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2995"/>
            <wp:effectExtent l="0" t="0" r="14605" b="14605"/>
            <wp:docPr id="20" name="图片 20" descr="运城市口腔卫生学校附属口腔医院决算公开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运城市口腔卫生学校附属口腔医院决算公开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2995"/>
            <wp:effectExtent l="0" t="0" r="14605" b="14605"/>
            <wp:docPr id="19" name="图片 19" descr="运城市口腔卫生学校附属口腔医院决算公开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运城市口腔卫生学校附属口腔医院决算公开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2995"/>
            <wp:effectExtent l="0" t="0" r="14605" b="14605"/>
            <wp:docPr id="18" name="图片 18" descr="运城市口腔卫生学校附属口腔医院决算公开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运城市口腔卫生学校附属口腔医院决算公开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2995"/>
            <wp:effectExtent l="0" t="0" r="14605" b="14605"/>
            <wp:docPr id="17" name="图片 17" descr="运城市口腔卫生学校附属口腔医院决算公开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运城市口腔卫生学校附属口腔医院决算公开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30625"/>
            <wp:effectExtent l="0" t="0" r="1270" b="3175"/>
            <wp:docPr id="16" name="图片 16" descr="运城市口腔卫生学校附属口腔医院决算公开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运城市口腔卫生学校附属口腔医院决算公开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30625"/>
            <wp:effectExtent l="0" t="0" r="1270" b="3175"/>
            <wp:docPr id="15" name="图片 15" descr="运城市口腔卫生学校附属口腔医院决算公开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运城市口腔卫生学校附属口腔医院决算公开_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30625"/>
            <wp:effectExtent l="0" t="0" r="1270" b="3175"/>
            <wp:docPr id="14" name="图片 14" descr="运城市口腔卫生学校附属口腔医院决算公开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运城市口腔卫生学校附属口腔医院决算公开_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30625"/>
            <wp:effectExtent l="0" t="0" r="1270" b="3175"/>
            <wp:docPr id="13" name="图片 13" descr="运城市口腔卫生学校附属口腔医院决算公开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运城市口腔卫生学校附属口腔医院决算公开_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30625"/>
            <wp:effectExtent l="0" t="0" r="1270" b="3175"/>
            <wp:docPr id="12" name="图片 12" descr="运城市口腔卫生学校附属口腔医院决算公开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运城市口腔卫生学校附属口腔医院决算公开_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30625"/>
            <wp:effectExtent l="0" t="0" r="1270" b="3175"/>
            <wp:docPr id="11" name="图片 11" descr="运城市口腔卫生学校附属口腔医院决算公开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运城市口腔卫生学校附属口腔医院决算公开_0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30625"/>
            <wp:effectExtent l="0" t="0" r="1270" b="3175"/>
            <wp:docPr id="10" name="图片 10" descr="运城市口腔卫生学校附属口腔医院决算公开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运城市口腔卫生学校附属口腔医院决算公开_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30625"/>
            <wp:effectExtent l="0" t="0" r="1270" b="3175"/>
            <wp:docPr id="9" name="图片 9" descr="运城市口腔卫生学校附属口腔医院决算公开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运城市口腔卫生学校附属口腔医院决算公开_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30625"/>
            <wp:effectExtent l="0" t="0" r="1270" b="3175"/>
            <wp:docPr id="8" name="图片 8" descr="运城市口腔卫生学校附属口腔医院决算公开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运城市口腔卫生学校附属口腔医院决算公开_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30625"/>
            <wp:effectExtent l="0" t="0" r="1270" b="3175"/>
            <wp:docPr id="7" name="图片 7" descr="运城市口腔卫生学校附属口腔医院决算公开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运城市口腔卫生学校附属口腔医院决算公开_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2995"/>
            <wp:effectExtent l="0" t="0" r="14605" b="14605"/>
            <wp:docPr id="6" name="图片 6" descr="运城市口腔卫生学校附属口腔医院决算公开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运城市口腔卫生学校附属口腔医院决算公开_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2995"/>
            <wp:effectExtent l="0" t="0" r="14605" b="14605"/>
            <wp:docPr id="5" name="图片 5" descr="运城市口腔卫生学校附属口腔医院决算公开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运城市口腔卫生学校附属口腔医院决算公开_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2995"/>
            <wp:effectExtent l="0" t="0" r="14605" b="14605"/>
            <wp:docPr id="4" name="图片 4" descr="运城市口腔卫生学校附属口腔医院决算公开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运城市口腔卫生学校附属口腔医院决算公开_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2995"/>
            <wp:effectExtent l="0" t="0" r="14605" b="14605"/>
            <wp:docPr id="3" name="图片 3" descr="运城市口腔卫生学校附属口腔医院决算公开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运城市口腔卫生学校附属口腔医院决算公开_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2995"/>
            <wp:effectExtent l="0" t="0" r="14605" b="14605"/>
            <wp:docPr id="2" name="图片 2" descr="运城市口腔卫生学校附属口腔医院决算公开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运城市口腔卫生学校附属口腔医院决算公开_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2995"/>
            <wp:effectExtent l="0" t="0" r="14605" b="14605"/>
            <wp:docPr id="1" name="图片 1" descr="运城市口腔卫生学校附属口腔医院决算公开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运城市口腔卫生学校附属口腔医院决算公开_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bookmarkStart w:id="0" w:name="_GoBack"/>
    <w:bookmarkEnd w:id="0"/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BhM2RlZDUwZGQ0NjFhYWYzNzZjZGM0NDE1NzlmOTEifQ=="/>
  </w:docVars>
  <w:rsids>
    <w:rsidRoot w:val="00000000"/>
    <w:rsid w:val="6F561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2022-09-29T07:17:18Z</dcterms:created>
  <dc:creator>lenovo</dc:creator>
  <cp:lastModifiedBy>末末</cp:lastModifiedBy>
  <dcterms:modified xsi:type="dcterms:W3CDTF">2022-09-29T07:35:51Z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E783D28EE8D444A6B03F6163DA8DB67B</vt:lpwstr>
  </property>
</Properties>
</file>